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B661" w14:textId="77777777" w:rsidR="009865B8" w:rsidRDefault="009865B8" w:rsidP="009865B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 w:rsidRPr="009865B8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Posun termínu zveřejnění rozhodnutí o přijetí k předškolnímu vzdělávání</w:t>
      </w:r>
    </w:p>
    <w:p w14:paraId="7D9773D0" w14:textId="77777777" w:rsidR="0058515C" w:rsidRPr="009865B8" w:rsidRDefault="0058515C" w:rsidP="009865B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</w:p>
    <w:p w14:paraId="3642E4D4" w14:textId="77777777" w:rsidR="009865B8" w:rsidRPr="009865B8" w:rsidRDefault="009865B8" w:rsidP="009865B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r w:rsidRPr="009865B8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Vážení rodiče,</w:t>
      </w:r>
    </w:p>
    <w:p w14:paraId="3F517301" w14:textId="77777777" w:rsidR="009865B8" w:rsidRPr="009865B8" w:rsidRDefault="005708F6" w:rsidP="009865B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cs-CZ"/>
        </w:rPr>
        <w:t>rád bych Vás informoval</w:t>
      </w:r>
      <w:r w:rsidR="009865B8" w:rsidRPr="009865B8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o drobné změně termínu zveřejnění výsledků zápisu do naší mateřské školy.</w:t>
      </w:r>
    </w:p>
    <w:p w14:paraId="32B5CCF9" w14:textId="77777777" w:rsidR="009865B8" w:rsidRPr="009865B8" w:rsidRDefault="009865B8" w:rsidP="009865B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cs-CZ"/>
        </w:rPr>
        <w:t>Původně plánovaný termín (</w:t>
      </w:r>
      <w:r w:rsidRPr="009865B8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pátek</w:t>
      </w:r>
      <w:r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10. 4. 2026</w:t>
      </w:r>
      <w:r w:rsidRPr="009865B8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) se posouvá. Rozhodnutí o přijetí bude vyvěšeno v</w:t>
      </w:r>
      <w:r>
        <w:rPr>
          <w:rFonts w:ascii="Arial" w:eastAsia="Times New Roman" w:hAnsi="Arial" w:cs="Arial"/>
          <w:color w:val="0A0A0A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úterý 14. 4. 2026</w:t>
      </w:r>
      <w:r w:rsidRPr="009865B8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 Důvodem je probíhající konzultace se zřizovatelem školy</w:t>
      </w:r>
      <w:r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týkající se počtu přijímaných dětí</w:t>
      </w:r>
      <w:r w:rsidRPr="009865B8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</w:t>
      </w:r>
    </w:p>
    <w:p w14:paraId="03853D9C" w14:textId="77777777" w:rsidR="009865B8" w:rsidRPr="009865B8" w:rsidRDefault="009865B8" w:rsidP="009865B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r w:rsidRPr="009865B8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Seznam dětí (pod registračními čísly) bude v</w:t>
      </w:r>
      <w:r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 úterý </w:t>
      </w:r>
      <w:r w:rsidRPr="009865B8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zveřejněn na webových stránkách školy</w:t>
      </w:r>
      <w:r w:rsidR="005708F6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, na vývěskách školy</w:t>
      </w:r>
      <w:r w:rsidRPr="009865B8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a na hlavních dveřích budovy</w:t>
      </w:r>
      <w:r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ZŠ a</w:t>
      </w:r>
      <w:r w:rsidRPr="009865B8">
        <w:rPr>
          <w:rFonts w:ascii="Arial" w:eastAsia="Times New Roman" w:hAnsi="Arial" w:cs="Arial"/>
          <w:color w:val="0A0A0A"/>
          <w:sz w:val="24"/>
          <w:szCs w:val="24"/>
          <w:lang w:eastAsia="cs-CZ"/>
        </w:rPr>
        <w:t xml:space="preserve"> MŠ.</w:t>
      </w:r>
    </w:p>
    <w:p w14:paraId="29993249" w14:textId="77777777" w:rsidR="009865B8" w:rsidRDefault="009865B8" w:rsidP="009865B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r w:rsidRPr="009865B8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Děkujeme za pochopení a trpělivost</w:t>
      </w:r>
      <w:r w:rsidR="005708F6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</w:t>
      </w:r>
    </w:p>
    <w:p w14:paraId="752ADF3A" w14:textId="77777777" w:rsidR="009865B8" w:rsidRPr="009865B8" w:rsidRDefault="009865B8" w:rsidP="009865B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cs-CZ"/>
        </w:rPr>
        <w:t>Peroutka T.</w:t>
      </w:r>
    </w:p>
    <w:p w14:paraId="08C2A391" w14:textId="77777777" w:rsidR="00D767F0" w:rsidRDefault="00D767F0"/>
    <w:sectPr w:rsidR="00D76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B8"/>
    <w:rsid w:val="005708F6"/>
    <w:rsid w:val="0058515C"/>
    <w:rsid w:val="007C376A"/>
    <w:rsid w:val="009865B8"/>
    <w:rsid w:val="00D212D6"/>
    <w:rsid w:val="00D7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0A90"/>
  <w15:chartTrackingRefBased/>
  <w15:docId w15:val="{EEC5F6E6-3601-4098-9D43-404C5512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865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8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Peroutka</dc:creator>
  <cp:keywords/>
  <dc:description/>
  <cp:lastModifiedBy>Danča Sochorková</cp:lastModifiedBy>
  <cp:revision>2</cp:revision>
  <dcterms:created xsi:type="dcterms:W3CDTF">2026-04-09T19:08:00Z</dcterms:created>
  <dcterms:modified xsi:type="dcterms:W3CDTF">2026-04-09T19:08:00Z</dcterms:modified>
</cp:coreProperties>
</file>