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2C69" w14:textId="3EC92DC1" w:rsidR="006A11C6" w:rsidRPr="00BA75FC" w:rsidRDefault="00BA75FC" w:rsidP="00BA75FC">
      <w:pPr>
        <w:jc w:val="center"/>
        <w:rPr>
          <w:b/>
          <w:bCs/>
          <w:sz w:val="24"/>
          <w:szCs w:val="24"/>
        </w:rPr>
      </w:pPr>
      <w:r w:rsidRPr="00BA75FC">
        <w:rPr>
          <w:b/>
          <w:bCs/>
          <w:sz w:val="24"/>
          <w:szCs w:val="24"/>
        </w:rPr>
        <w:t>Zápis z Rady školy konané 27.11.2025</w:t>
      </w:r>
    </w:p>
    <w:p w14:paraId="0FCF5F14" w14:textId="5A6EE339" w:rsidR="00BA75FC" w:rsidRDefault="00BA75FC">
      <w:r w:rsidRPr="00BA75FC">
        <w:rPr>
          <w:b/>
          <w:bCs/>
        </w:rPr>
        <w:t>Přítomni:</w:t>
      </w:r>
      <w:r>
        <w:t xml:space="preserve"> Z. Smejkal, J. Brož, P. </w:t>
      </w:r>
      <w:proofErr w:type="spellStart"/>
      <w:r>
        <w:t>Rosenkranzová</w:t>
      </w:r>
      <w:proofErr w:type="spellEnd"/>
      <w:r>
        <w:t xml:space="preserve">, </w:t>
      </w:r>
      <w:proofErr w:type="spellStart"/>
      <w:r>
        <w:t>M.Chaloupková</w:t>
      </w:r>
      <w:proofErr w:type="spellEnd"/>
      <w:r>
        <w:t>, M. Maršíková, D. Sochorková, host T. Peroutka</w:t>
      </w:r>
    </w:p>
    <w:p w14:paraId="5C0A08A6" w14:textId="1FBC57E5" w:rsidR="00BA75FC" w:rsidRPr="00BA75FC" w:rsidRDefault="00BA75FC">
      <w:pPr>
        <w:rPr>
          <w:b/>
          <w:bCs/>
        </w:rPr>
      </w:pPr>
      <w:r w:rsidRPr="00BA75FC">
        <w:rPr>
          <w:b/>
          <w:bCs/>
        </w:rPr>
        <w:t>Program jednání:</w:t>
      </w:r>
    </w:p>
    <w:p w14:paraId="566CBD7D" w14:textId="226C754F" w:rsidR="00BA75FC" w:rsidRDefault="00BA75FC" w:rsidP="00BA75FC">
      <w:pPr>
        <w:pStyle w:val="Odstavecseseznamem"/>
        <w:numPr>
          <w:ilvl w:val="0"/>
          <w:numId w:val="1"/>
        </w:numPr>
      </w:pPr>
      <w:r>
        <w:t>Seznámení s výroční zprávou školy</w:t>
      </w:r>
    </w:p>
    <w:p w14:paraId="163CB716" w14:textId="6C33D577" w:rsidR="00BA75FC" w:rsidRDefault="00BA75FC" w:rsidP="00BA75FC">
      <w:pPr>
        <w:pStyle w:val="Odstavecseseznamem"/>
        <w:numPr>
          <w:ilvl w:val="0"/>
          <w:numId w:val="1"/>
        </w:numPr>
      </w:pPr>
      <w:r>
        <w:t>Schválení Výroční zprávy školy za rok 2024/2025</w:t>
      </w:r>
    </w:p>
    <w:p w14:paraId="2886C440" w14:textId="4857D3CE" w:rsidR="00BA75FC" w:rsidRDefault="00BA75FC" w:rsidP="00BA75FC">
      <w:pPr>
        <w:pStyle w:val="Odstavecseseznamem"/>
        <w:numPr>
          <w:ilvl w:val="0"/>
          <w:numId w:val="1"/>
        </w:numPr>
      </w:pPr>
      <w:r>
        <w:t>Rada školy bere na vědomí rozdělení 2. a 3. spojeného ročníku v příštím školním roce</w:t>
      </w:r>
    </w:p>
    <w:p w14:paraId="0922755E" w14:textId="35D872E3" w:rsidR="00BA75FC" w:rsidRDefault="00BA75FC" w:rsidP="00BA75FC">
      <w:pPr>
        <w:pStyle w:val="Odstavecseseznamem"/>
        <w:numPr>
          <w:ilvl w:val="0"/>
          <w:numId w:val="1"/>
        </w:numPr>
      </w:pPr>
      <w:r>
        <w:t>Zpráva o dokončení školní zahrady</w:t>
      </w:r>
    </w:p>
    <w:p w14:paraId="1173A6E8" w14:textId="6F4A4F4D" w:rsidR="00BA75FC" w:rsidRDefault="00BA75FC" w:rsidP="00BA75FC">
      <w:pPr>
        <w:pStyle w:val="Odstavecseseznamem"/>
        <w:numPr>
          <w:ilvl w:val="0"/>
          <w:numId w:val="1"/>
        </w:numPr>
      </w:pPr>
      <w:r>
        <w:t xml:space="preserve">Seznámení s plánovanými akcemi školy – akademie, lyžování, zpívání </w:t>
      </w:r>
      <w:proofErr w:type="gramStart"/>
      <w:r>
        <w:t>koled,  výlet</w:t>
      </w:r>
      <w:proofErr w:type="gramEnd"/>
      <w:r>
        <w:t xml:space="preserve"> do Jindřichova Hradce</w:t>
      </w:r>
    </w:p>
    <w:p w14:paraId="457840DB" w14:textId="3B38AE34" w:rsidR="00BA75FC" w:rsidRDefault="00BA75FC" w:rsidP="00BA75FC">
      <w:pPr>
        <w:pStyle w:val="Odstavecseseznamem"/>
        <w:numPr>
          <w:ilvl w:val="0"/>
          <w:numId w:val="1"/>
        </w:numPr>
      </w:pPr>
      <w:r>
        <w:t>Seznámení s vydáváním obědů – rozvolnění do dvou vyučovacích hodin</w:t>
      </w:r>
    </w:p>
    <w:p w14:paraId="2CF9BDF8" w14:textId="5DD08831" w:rsidR="00BA75FC" w:rsidRDefault="00BA75FC" w:rsidP="00BA75FC">
      <w:pPr>
        <w:pStyle w:val="Odstavecseseznamem"/>
        <w:numPr>
          <w:ilvl w:val="0"/>
          <w:numId w:val="1"/>
        </w:numPr>
      </w:pPr>
      <w:r>
        <w:t>Seznámení s nákupem nové lednice, nového elektrického klavíru do MŠ</w:t>
      </w:r>
    </w:p>
    <w:p w14:paraId="080BE16C" w14:textId="079A50E8" w:rsidR="00BA75FC" w:rsidRDefault="00BA75FC" w:rsidP="00BA75FC">
      <w:pPr>
        <w:pStyle w:val="Odstavecseseznamem"/>
        <w:numPr>
          <w:ilvl w:val="0"/>
          <w:numId w:val="1"/>
        </w:numPr>
      </w:pPr>
      <w:r>
        <w:t>Seznámení se způsobem odvozu potravinového odpadu</w:t>
      </w:r>
    </w:p>
    <w:p w14:paraId="1A56C5A7" w14:textId="77777777" w:rsidR="00BA75FC" w:rsidRDefault="00BA75FC" w:rsidP="00BA75FC"/>
    <w:p w14:paraId="5BE489A8" w14:textId="2EB5D5BA" w:rsidR="00BA75FC" w:rsidRDefault="00BA75FC" w:rsidP="00BA75FC">
      <w:r>
        <w:t>Zapsala: Dana Sochorková</w:t>
      </w:r>
    </w:p>
    <w:sectPr w:rsidR="00BA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A23D8"/>
    <w:multiLevelType w:val="hybridMultilevel"/>
    <w:tmpl w:val="7676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6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FC"/>
    <w:rsid w:val="0018204D"/>
    <w:rsid w:val="00371477"/>
    <w:rsid w:val="005E2823"/>
    <w:rsid w:val="006A11C6"/>
    <w:rsid w:val="00BA75FC"/>
    <w:rsid w:val="00CA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6AFF"/>
  <w15:chartTrackingRefBased/>
  <w15:docId w15:val="{341CE711-2902-4C5A-89E5-3FCE6E72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7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7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7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7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7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7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7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7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7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7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7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7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75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75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75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75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75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75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7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7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7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7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7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75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75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75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7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75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7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581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Danča Sochorková</dc:creator>
  <cp:keywords/>
  <dc:description/>
  <cp:lastModifiedBy>Danča Sochorková</cp:lastModifiedBy>
  <cp:revision>1</cp:revision>
  <dcterms:created xsi:type="dcterms:W3CDTF">2025-11-27T19:13:00Z</dcterms:created>
  <dcterms:modified xsi:type="dcterms:W3CDTF">2025-11-27T19:22:00Z</dcterms:modified>
</cp:coreProperties>
</file>