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BEE6" w14:textId="5B2432BA" w:rsidR="006A11C6" w:rsidRDefault="0033535F">
      <w:r>
        <w:t>Zápis z rady školy konané 14.5.2026</w:t>
      </w:r>
    </w:p>
    <w:p w14:paraId="1A542916" w14:textId="4A4B4421" w:rsidR="0033535F" w:rsidRDefault="0033535F">
      <w:r>
        <w:t xml:space="preserve">Přítomni: </w:t>
      </w:r>
      <w:proofErr w:type="spellStart"/>
      <w:r>
        <w:t>Z.Smejkal</w:t>
      </w:r>
      <w:proofErr w:type="spellEnd"/>
      <w:r>
        <w:t xml:space="preserve">, J, Brož, M, Maršíková, </w:t>
      </w:r>
      <w:proofErr w:type="spellStart"/>
      <w:r>
        <w:t>P.Rosenkranzová</w:t>
      </w:r>
      <w:proofErr w:type="spellEnd"/>
      <w:r>
        <w:t>, M. Chaloupková, D. Sochorková, host T. Peroutka</w:t>
      </w:r>
    </w:p>
    <w:p w14:paraId="350C50F8" w14:textId="77777777" w:rsidR="0033535F" w:rsidRDefault="0033535F"/>
    <w:p w14:paraId="52A5F63E" w14:textId="4D6E2258" w:rsidR="0033535F" w:rsidRDefault="0033535F">
      <w:r>
        <w:t>Program jednání:</w:t>
      </w:r>
    </w:p>
    <w:p w14:paraId="4CE26755" w14:textId="670BD0F3" w:rsidR="0033535F" w:rsidRDefault="0033535F" w:rsidP="0033535F">
      <w:pPr>
        <w:pStyle w:val="Odstavecseseznamem"/>
        <w:numPr>
          <w:ilvl w:val="0"/>
          <w:numId w:val="2"/>
        </w:numPr>
      </w:pPr>
      <w:r>
        <w:t xml:space="preserve">Seznámení s navýšením </w:t>
      </w:r>
      <w:proofErr w:type="gramStart"/>
      <w:r>
        <w:t>mezd - duben</w:t>
      </w:r>
      <w:proofErr w:type="gramEnd"/>
      <w:r>
        <w:t xml:space="preserve"> 2026</w:t>
      </w:r>
    </w:p>
    <w:p w14:paraId="21D8A31E" w14:textId="1ACB0385" w:rsidR="0033535F" w:rsidRDefault="0033535F" w:rsidP="0033535F">
      <w:pPr>
        <w:pStyle w:val="Odstavecseseznamem"/>
        <w:numPr>
          <w:ilvl w:val="0"/>
          <w:numId w:val="2"/>
        </w:numPr>
      </w:pPr>
      <w:r>
        <w:t>Zahrada MŠ – úprava terénu pro nový prvek pro děti, zahrada pro ZŠ – malý počet prvků na počet dětí ZŠ</w:t>
      </w:r>
    </w:p>
    <w:p w14:paraId="754E9800" w14:textId="3097096E" w:rsidR="0033535F" w:rsidRDefault="0033535F" w:rsidP="0033535F">
      <w:pPr>
        <w:pStyle w:val="Odstavecseseznamem"/>
        <w:numPr>
          <w:ilvl w:val="0"/>
          <w:numId w:val="2"/>
        </w:numPr>
      </w:pPr>
      <w:r>
        <w:t>Odvozová firma na nespotřebované jídlo – seznámení</w:t>
      </w:r>
    </w:p>
    <w:p w14:paraId="6C1DFD71" w14:textId="4310F1C6" w:rsidR="0033535F" w:rsidRDefault="0033535F" w:rsidP="0033535F">
      <w:pPr>
        <w:pStyle w:val="Odstavecseseznamem"/>
        <w:numPr>
          <w:ilvl w:val="0"/>
          <w:numId w:val="2"/>
        </w:numPr>
      </w:pPr>
      <w:r>
        <w:t>Seznámení s výsledky akcí a nadcházejícími akcemi a vzděláváním žáků</w:t>
      </w:r>
    </w:p>
    <w:p w14:paraId="42EDFD3B" w14:textId="52B5AD49" w:rsidR="0033535F" w:rsidRDefault="0033535F" w:rsidP="0033535F">
      <w:pPr>
        <w:pStyle w:val="Odstavecseseznamem"/>
        <w:numPr>
          <w:ilvl w:val="0"/>
          <w:numId w:val="2"/>
        </w:numPr>
      </w:pPr>
      <w:r>
        <w:t>Seznámení s vydáváním obědů dětem v ZŠ – rozvolnění do 2 vyučovacích hodin</w:t>
      </w:r>
    </w:p>
    <w:p w14:paraId="1F04B300" w14:textId="24B4366F" w:rsidR="0033535F" w:rsidRDefault="0033535F" w:rsidP="0033535F">
      <w:pPr>
        <w:pStyle w:val="Odstavecseseznamem"/>
        <w:numPr>
          <w:ilvl w:val="0"/>
          <w:numId w:val="2"/>
        </w:numPr>
      </w:pPr>
      <w:r>
        <w:t>Seznámení s nákupem nové lednice, elektrického klavíru do MŠ</w:t>
      </w:r>
    </w:p>
    <w:p w14:paraId="7962F365" w14:textId="429693B2" w:rsidR="0033535F" w:rsidRDefault="0033535F" w:rsidP="0033535F">
      <w:pPr>
        <w:pStyle w:val="Odstavecseseznamem"/>
        <w:numPr>
          <w:ilvl w:val="0"/>
          <w:numId w:val="2"/>
        </w:numPr>
      </w:pPr>
      <w:r>
        <w:t>Seznámení se způsobem odvozu potravinového odpadu</w:t>
      </w:r>
    </w:p>
    <w:p w14:paraId="77E94AF8" w14:textId="631D937F" w:rsidR="0033535F" w:rsidRDefault="0033535F" w:rsidP="0033535F">
      <w:r>
        <w:t>Podpisy přítomných: Chaloupková M.</w:t>
      </w:r>
      <w:proofErr w:type="gramStart"/>
      <w:r>
        <w:t>,  Smejkal</w:t>
      </w:r>
      <w:proofErr w:type="gramEnd"/>
      <w:r>
        <w:t xml:space="preserve"> Z, Brož J., </w:t>
      </w:r>
      <w:proofErr w:type="spellStart"/>
      <w:r>
        <w:t>Rosenkranzová</w:t>
      </w:r>
      <w:proofErr w:type="spellEnd"/>
      <w:r>
        <w:t xml:space="preserve"> P., Maršíková M, Sochorková D.</w:t>
      </w:r>
    </w:p>
    <w:p w14:paraId="0A6D1CA3" w14:textId="77777777" w:rsidR="0033535F" w:rsidRDefault="0033535F" w:rsidP="0033535F"/>
    <w:p w14:paraId="1B39A54C" w14:textId="685B9A40" w:rsidR="0033535F" w:rsidRDefault="0033535F" w:rsidP="0033535F">
      <w:proofErr w:type="gramStart"/>
      <w:r>
        <w:t>Zapsala :</w:t>
      </w:r>
      <w:proofErr w:type="gramEnd"/>
      <w:r>
        <w:t xml:space="preserve"> D. Sochorková</w:t>
      </w:r>
    </w:p>
    <w:p w14:paraId="1C634312" w14:textId="77777777" w:rsidR="0033535F" w:rsidRDefault="0033535F"/>
    <w:p w14:paraId="0EFA66AC" w14:textId="77777777" w:rsidR="0033535F" w:rsidRDefault="0033535F"/>
    <w:sectPr w:rsidR="00335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928E7"/>
    <w:multiLevelType w:val="hybridMultilevel"/>
    <w:tmpl w:val="EF30B528"/>
    <w:lvl w:ilvl="0" w:tplc="55CE5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96FCD"/>
    <w:multiLevelType w:val="hybridMultilevel"/>
    <w:tmpl w:val="40929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123176">
    <w:abstractNumId w:val="0"/>
  </w:num>
  <w:num w:numId="2" w16cid:durableId="129448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5F"/>
    <w:rsid w:val="0033535F"/>
    <w:rsid w:val="00371477"/>
    <w:rsid w:val="005E2823"/>
    <w:rsid w:val="006A11C6"/>
    <w:rsid w:val="00CA16DA"/>
    <w:rsid w:val="00F9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680D"/>
  <w15:chartTrackingRefBased/>
  <w15:docId w15:val="{F94ABEC2-9882-441A-9FDF-BF2CFE24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5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5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5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5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5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5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5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5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5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5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5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5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53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53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53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53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53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53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5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5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5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5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5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53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53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53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5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535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5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634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Danča Sochorková</dc:creator>
  <cp:keywords/>
  <dc:description/>
  <cp:lastModifiedBy>Danča Sochorková</cp:lastModifiedBy>
  <cp:revision>1</cp:revision>
  <dcterms:created xsi:type="dcterms:W3CDTF">2026-05-24T18:36:00Z</dcterms:created>
  <dcterms:modified xsi:type="dcterms:W3CDTF">2026-05-24T18:45:00Z</dcterms:modified>
</cp:coreProperties>
</file>