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BEB4" w14:textId="7B8F1177" w:rsidR="006A11C6" w:rsidRPr="005C3567" w:rsidRDefault="005C3567" w:rsidP="005C3567">
      <w:pPr>
        <w:jc w:val="center"/>
        <w:rPr>
          <w:b/>
          <w:bCs/>
          <w:sz w:val="28"/>
          <w:szCs w:val="28"/>
        </w:rPr>
      </w:pPr>
      <w:r w:rsidRPr="005C3567">
        <w:rPr>
          <w:b/>
          <w:bCs/>
          <w:sz w:val="28"/>
          <w:szCs w:val="28"/>
        </w:rPr>
        <w:t>Zápis ze schůze SRPŠ konané 23.září 2025</w:t>
      </w:r>
    </w:p>
    <w:p w14:paraId="581B6D50" w14:textId="12C44426" w:rsidR="005C3567" w:rsidRPr="005C3567" w:rsidRDefault="005C3567">
      <w:pPr>
        <w:rPr>
          <w:sz w:val="28"/>
          <w:szCs w:val="28"/>
        </w:rPr>
      </w:pPr>
      <w:r w:rsidRPr="005C3567">
        <w:rPr>
          <w:sz w:val="28"/>
          <w:szCs w:val="28"/>
        </w:rPr>
        <w:t xml:space="preserve">Přítomní rodiče: 19, předsedkyně SRPŠ A. Ptáčková, pokladník SRPŠ </w:t>
      </w:r>
      <w:proofErr w:type="spellStart"/>
      <w:r w:rsidRPr="005C3567">
        <w:rPr>
          <w:sz w:val="28"/>
          <w:szCs w:val="28"/>
        </w:rPr>
        <w:t>Ing.L</w:t>
      </w:r>
      <w:proofErr w:type="spellEnd"/>
      <w:r w:rsidRPr="005C3567">
        <w:rPr>
          <w:sz w:val="28"/>
          <w:szCs w:val="28"/>
        </w:rPr>
        <w:t>. Šmerglová</w:t>
      </w:r>
    </w:p>
    <w:p w14:paraId="5D446486" w14:textId="619352E6" w:rsidR="005C3567" w:rsidRPr="005C3567" w:rsidRDefault="005C3567">
      <w:pPr>
        <w:rPr>
          <w:sz w:val="28"/>
          <w:szCs w:val="28"/>
        </w:rPr>
      </w:pPr>
      <w:r w:rsidRPr="005C3567">
        <w:rPr>
          <w:sz w:val="28"/>
          <w:szCs w:val="28"/>
        </w:rPr>
        <w:t>Přítomní pedagogové: Mgr. T: Peroutka, Mgr. D. Sochorková, Mgr. A. Minářů</w:t>
      </w:r>
    </w:p>
    <w:p w14:paraId="139294CF" w14:textId="77777777" w:rsidR="005C3567" w:rsidRPr="005C3567" w:rsidRDefault="005C3567">
      <w:pPr>
        <w:rPr>
          <w:sz w:val="28"/>
          <w:szCs w:val="28"/>
        </w:rPr>
      </w:pPr>
    </w:p>
    <w:p w14:paraId="7A8A354F" w14:textId="5A004E63" w:rsidR="005C3567" w:rsidRPr="005C3567" w:rsidRDefault="005C3567">
      <w:pPr>
        <w:rPr>
          <w:sz w:val="28"/>
          <w:szCs w:val="28"/>
        </w:rPr>
      </w:pPr>
      <w:r w:rsidRPr="005C3567">
        <w:rPr>
          <w:sz w:val="28"/>
          <w:szCs w:val="28"/>
        </w:rPr>
        <w:t>Program:</w:t>
      </w:r>
    </w:p>
    <w:p w14:paraId="27C22D98" w14:textId="39639D26" w:rsidR="005C3567" w:rsidRPr="005C3567" w:rsidRDefault="005C3567" w:rsidP="005C356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5C3567">
        <w:rPr>
          <w:sz w:val="28"/>
          <w:szCs w:val="28"/>
        </w:rPr>
        <w:t>Přivítání rodičů, představení předsedkyně a pokladník</w:t>
      </w:r>
      <w:r>
        <w:rPr>
          <w:sz w:val="28"/>
          <w:szCs w:val="28"/>
        </w:rPr>
        <w:t>a</w:t>
      </w:r>
      <w:r w:rsidRPr="005C3567">
        <w:rPr>
          <w:sz w:val="28"/>
          <w:szCs w:val="28"/>
        </w:rPr>
        <w:t xml:space="preserve"> SRPŠ</w:t>
      </w:r>
    </w:p>
    <w:p w14:paraId="578B8D2E" w14:textId="7A693166" w:rsidR="005C3567" w:rsidRPr="005C3567" w:rsidRDefault="005C3567" w:rsidP="005C356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5C3567">
        <w:rPr>
          <w:sz w:val="28"/>
          <w:szCs w:val="28"/>
        </w:rPr>
        <w:t>Seznámení s čerpáním financí SRPŠ</w:t>
      </w:r>
    </w:p>
    <w:p w14:paraId="789C3A50" w14:textId="5E365963" w:rsidR="005C3567" w:rsidRPr="005C3567" w:rsidRDefault="005C3567" w:rsidP="005C356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5C3567">
        <w:rPr>
          <w:sz w:val="28"/>
          <w:szCs w:val="28"/>
        </w:rPr>
        <w:t xml:space="preserve">Seznámení s výsledky </w:t>
      </w:r>
      <w:proofErr w:type="spellStart"/>
      <w:r w:rsidRPr="005C3567">
        <w:rPr>
          <w:sz w:val="28"/>
          <w:szCs w:val="28"/>
        </w:rPr>
        <w:t>WocaBee</w:t>
      </w:r>
      <w:proofErr w:type="spellEnd"/>
      <w:r w:rsidRPr="005C3567">
        <w:rPr>
          <w:sz w:val="28"/>
          <w:szCs w:val="28"/>
        </w:rPr>
        <w:t xml:space="preserve"> – 7. místo ČR</w:t>
      </w:r>
    </w:p>
    <w:p w14:paraId="142FAF7D" w14:textId="26163BA0" w:rsidR="005C3567" w:rsidRPr="005C3567" w:rsidRDefault="005C3567" w:rsidP="005C356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5C3567">
        <w:rPr>
          <w:sz w:val="28"/>
          <w:szCs w:val="28"/>
        </w:rPr>
        <w:t>Schválení příspěvku 200 Kč na dítě v MŠ i ZŠ splatné na účet SRPŠ do 30.10:2025 na účet SRPŠ</w:t>
      </w:r>
    </w:p>
    <w:p w14:paraId="71175C57" w14:textId="6345688A" w:rsidR="005C3567" w:rsidRPr="005C3567" w:rsidRDefault="005C3567" w:rsidP="005C356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5C3567">
        <w:rPr>
          <w:sz w:val="28"/>
          <w:szCs w:val="28"/>
        </w:rPr>
        <w:t>Příprava nástupce předsedkyně a pokladníka pro školní rok 2026/2027</w:t>
      </w:r>
    </w:p>
    <w:p w14:paraId="39D01CB0" w14:textId="1A1142A8" w:rsidR="005C3567" w:rsidRPr="005C3567" w:rsidRDefault="005C3567" w:rsidP="005C356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5C3567">
        <w:rPr>
          <w:sz w:val="28"/>
          <w:szCs w:val="28"/>
        </w:rPr>
        <w:t>Prosba o brigádu na školní zahradě konané dle počasí v úterý 30.9.2025 od 15.30 – 17.30 h</w:t>
      </w:r>
    </w:p>
    <w:p w14:paraId="0C2FAA78" w14:textId="118AF200" w:rsidR="005C3567" w:rsidRPr="005C3567" w:rsidRDefault="005C3567" w:rsidP="005C356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5C3567">
        <w:rPr>
          <w:sz w:val="28"/>
          <w:szCs w:val="28"/>
        </w:rPr>
        <w:t>Různé.</w:t>
      </w:r>
    </w:p>
    <w:p w14:paraId="587986C3" w14:textId="3BB46945" w:rsidR="005C3567" w:rsidRPr="005C3567" w:rsidRDefault="005C3567">
      <w:pPr>
        <w:rPr>
          <w:sz w:val="28"/>
          <w:szCs w:val="28"/>
        </w:rPr>
      </w:pPr>
      <w:r w:rsidRPr="005C3567">
        <w:rPr>
          <w:sz w:val="28"/>
          <w:szCs w:val="28"/>
        </w:rPr>
        <w:t>Zapsala: Mgr. D. Sochorková</w:t>
      </w:r>
    </w:p>
    <w:p w14:paraId="1B305D2B" w14:textId="057BF741" w:rsidR="005C3567" w:rsidRPr="005C3567" w:rsidRDefault="005C3567">
      <w:pPr>
        <w:rPr>
          <w:sz w:val="28"/>
          <w:szCs w:val="28"/>
        </w:rPr>
      </w:pPr>
      <w:r w:rsidRPr="005C3567">
        <w:rPr>
          <w:sz w:val="28"/>
          <w:szCs w:val="28"/>
        </w:rPr>
        <w:t>Ověřila: Ing. L. Šmerglová</w:t>
      </w:r>
    </w:p>
    <w:sectPr w:rsidR="005C3567" w:rsidRPr="005C3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7338E"/>
    <w:multiLevelType w:val="hybridMultilevel"/>
    <w:tmpl w:val="654A2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67"/>
    <w:rsid w:val="00371477"/>
    <w:rsid w:val="005C3567"/>
    <w:rsid w:val="005E2823"/>
    <w:rsid w:val="006A11C6"/>
    <w:rsid w:val="006B7014"/>
    <w:rsid w:val="00CA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C060"/>
  <w15:chartTrackingRefBased/>
  <w15:docId w15:val="{37C529C7-2DA8-4088-93D7-42B64593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3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3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3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3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3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3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3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3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3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35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35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35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35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35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35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3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3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35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35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35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3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35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3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563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Danča Sochorková</dc:creator>
  <cp:keywords/>
  <dc:description/>
  <cp:lastModifiedBy>Danča Sochorková</cp:lastModifiedBy>
  <cp:revision>1</cp:revision>
  <dcterms:created xsi:type="dcterms:W3CDTF">2025-09-23T18:22:00Z</dcterms:created>
  <dcterms:modified xsi:type="dcterms:W3CDTF">2025-09-23T18:33:00Z</dcterms:modified>
</cp:coreProperties>
</file>