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77A01" w14:textId="46D5C897" w:rsidR="006A11C6" w:rsidRPr="00F824B7" w:rsidRDefault="00F824B7" w:rsidP="00F824B7">
      <w:pPr>
        <w:jc w:val="center"/>
        <w:rPr>
          <w:b/>
          <w:bCs/>
          <w:sz w:val="28"/>
          <w:szCs w:val="28"/>
        </w:rPr>
      </w:pPr>
      <w:r w:rsidRPr="00F824B7">
        <w:rPr>
          <w:b/>
          <w:bCs/>
          <w:sz w:val="28"/>
          <w:szCs w:val="28"/>
        </w:rPr>
        <w:t>Zápis z jednání Školské rady konané 2. listopadu 2023</w:t>
      </w:r>
    </w:p>
    <w:p w14:paraId="64082217" w14:textId="460E868D" w:rsidR="00F824B7" w:rsidRDefault="00F824B7">
      <w:r w:rsidRPr="00F824B7">
        <w:rPr>
          <w:b/>
          <w:bCs/>
        </w:rPr>
        <w:t>Přítomni:</w:t>
      </w:r>
      <w:r>
        <w:t xml:space="preserve"> T. Peroutka, P. Tůma, P. </w:t>
      </w:r>
      <w:proofErr w:type="spellStart"/>
      <w:r>
        <w:t>Rosenkranzová</w:t>
      </w:r>
      <w:proofErr w:type="spellEnd"/>
      <w:r>
        <w:t xml:space="preserve">, M. Maršíková, D. </w:t>
      </w:r>
      <w:proofErr w:type="spellStart"/>
      <w:r>
        <w:t>Sochorková</w:t>
      </w:r>
      <w:proofErr w:type="spellEnd"/>
      <w:r>
        <w:t>, J. Brož, Z. Smejkal</w:t>
      </w:r>
    </w:p>
    <w:p w14:paraId="5710B300" w14:textId="77777777" w:rsidR="00F824B7" w:rsidRDefault="00F824B7"/>
    <w:p w14:paraId="175F469A" w14:textId="77777777" w:rsidR="00F824B7" w:rsidRPr="00F824B7" w:rsidRDefault="00F824B7">
      <w:pPr>
        <w:rPr>
          <w:b/>
          <w:bCs/>
        </w:rPr>
      </w:pPr>
      <w:r w:rsidRPr="00F824B7">
        <w:rPr>
          <w:b/>
          <w:bCs/>
        </w:rPr>
        <w:t>Program jednání:</w:t>
      </w:r>
    </w:p>
    <w:p w14:paraId="34FEC7FF" w14:textId="36AFF538" w:rsidR="00F824B7" w:rsidRDefault="00F824B7">
      <w:r>
        <w:t xml:space="preserve"> 1. Seznámení s výroční zprávou školy</w:t>
      </w:r>
    </w:p>
    <w:p w14:paraId="694C0176" w14:textId="48CDAEE4" w:rsidR="00F824B7" w:rsidRDefault="00F824B7">
      <w:r>
        <w:t>2. Schválení výroční zprávy</w:t>
      </w:r>
    </w:p>
    <w:p w14:paraId="4945551F" w14:textId="1F55F006" w:rsidR="00F824B7" w:rsidRDefault="00F824B7">
      <w:r>
        <w:t>3. Návrh rozpočtu na rok 2024, schválení rozpočtu ZŠ na rok 2024</w:t>
      </w:r>
    </w:p>
    <w:p w14:paraId="147275CC" w14:textId="04CFB633" w:rsidR="00F824B7" w:rsidRDefault="00F824B7">
      <w:r>
        <w:t>4. Seznámení s informacemi z Obecního úřadu a školy</w:t>
      </w:r>
    </w:p>
    <w:p w14:paraId="62B821BB" w14:textId="42A63398" w:rsidR="00F824B7" w:rsidRDefault="00F824B7">
      <w:r>
        <w:t>5. Projednání opravy herních prvků na hřišti</w:t>
      </w:r>
    </w:p>
    <w:p w14:paraId="358ECEF4" w14:textId="77777777" w:rsidR="00F824B7" w:rsidRDefault="00F824B7"/>
    <w:p w14:paraId="03524E62" w14:textId="45195E6A" w:rsidR="00F824B7" w:rsidRDefault="00F824B7">
      <w:r w:rsidRPr="00F824B7">
        <w:rPr>
          <w:b/>
          <w:bCs/>
        </w:rPr>
        <w:t>Usnesení:</w:t>
      </w:r>
      <w:r>
        <w:t xml:space="preserve"> Rada školy schválila výroční zprávu školy za školní rok 2022/2023</w:t>
      </w:r>
    </w:p>
    <w:p w14:paraId="344CE4BC" w14:textId="77777777" w:rsidR="00F824B7" w:rsidRDefault="00F824B7"/>
    <w:p w14:paraId="58C002F6" w14:textId="44F15097" w:rsidR="00F824B7" w:rsidRDefault="00F824B7">
      <w:r w:rsidRPr="00F824B7">
        <w:rPr>
          <w:b/>
          <w:bCs/>
        </w:rPr>
        <w:t>Zapsala</w:t>
      </w:r>
      <w:r>
        <w:rPr>
          <w:b/>
          <w:bCs/>
        </w:rPr>
        <w:t>:</w:t>
      </w:r>
      <w:r>
        <w:t xml:space="preserve"> Dana </w:t>
      </w:r>
      <w:proofErr w:type="spellStart"/>
      <w:r>
        <w:t>Sochorková</w:t>
      </w:r>
      <w:proofErr w:type="spellEnd"/>
    </w:p>
    <w:sectPr w:rsidR="00F8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B7"/>
    <w:rsid w:val="00371477"/>
    <w:rsid w:val="006A11C6"/>
    <w:rsid w:val="00F8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2334"/>
  <w15:chartTrackingRefBased/>
  <w15:docId w15:val="{0BFDA93B-FC72-4305-AE92-9680CE0E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Danča</dc:creator>
  <cp:keywords/>
  <dc:description/>
  <cp:lastModifiedBy>Danča</cp:lastModifiedBy>
  <cp:revision>1</cp:revision>
  <dcterms:created xsi:type="dcterms:W3CDTF">2023-11-05T10:52:00Z</dcterms:created>
  <dcterms:modified xsi:type="dcterms:W3CDTF">2023-11-05T10:59:00Z</dcterms:modified>
</cp:coreProperties>
</file>