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EBEB4" w14:textId="065EF7CA" w:rsidR="006A11C6" w:rsidRPr="005C3567" w:rsidRDefault="005C3567" w:rsidP="005C3567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5C3567">
        <w:rPr>
          <w:b/>
          <w:bCs/>
          <w:sz w:val="28"/>
          <w:szCs w:val="28"/>
        </w:rPr>
        <w:t>Zápis ze schůze SRPŠ konané</w:t>
      </w:r>
      <w:r w:rsidR="006C7F30">
        <w:rPr>
          <w:b/>
          <w:bCs/>
          <w:sz w:val="28"/>
          <w:szCs w:val="28"/>
        </w:rPr>
        <w:t xml:space="preserve"> </w:t>
      </w:r>
      <w:r w:rsidR="00D77B94">
        <w:rPr>
          <w:b/>
          <w:bCs/>
          <w:sz w:val="28"/>
          <w:szCs w:val="28"/>
        </w:rPr>
        <w:t>29.9.</w:t>
      </w:r>
      <w:r w:rsidR="006C7F30">
        <w:rPr>
          <w:b/>
          <w:bCs/>
          <w:sz w:val="28"/>
          <w:szCs w:val="28"/>
        </w:rPr>
        <w:t>2026</w:t>
      </w:r>
    </w:p>
    <w:p w14:paraId="581B6D50" w14:textId="599DEADE" w:rsidR="005C3567" w:rsidRPr="005C3567" w:rsidRDefault="005C3567">
      <w:pPr>
        <w:rPr>
          <w:sz w:val="28"/>
          <w:szCs w:val="28"/>
        </w:rPr>
      </w:pPr>
      <w:r w:rsidRPr="005C3567">
        <w:rPr>
          <w:sz w:val="28"/>
          <w:szCs w:val="28"/>
        </w:rPr>
        <w:t xml:space="preserve">Přítomní rodiče: </w:t>
      </w:r>
      <w:r w:rsidR="006C7F30">
        <w:rPr>
          <w:sz w:val="28"/>
          <w:szCs w:val="28"/>
        </w:rPr>
        <w:t>36</w:t>
      </w:r>
    </w:p>
    <w:p w14:paraId="5D446486" w14:textId="4BB2B961" w:rsidR="005C3567" w:rsidRPr="005C3567" w:rsidRDefault="005C3567">
      <w:pPr>
        <w:rPr>
          <w:sz w:val="28"/>
          <w:szCs w:val="28"/>
        </w:rPr>
      </w:pPr>
      <w:r w:rsidRPr="005C3567">
        <w:rPr>
          <w:sz w:val="28"/>
          <w:szCs w:val="28"/>
        </w:rPr>
        <w:t>Přítomní pedagogové: Mgr. T: Peroutka, Mgr. D. Sochorková, Mgr. A. Minářů</w:t>
      </w:r>
      <w:r w:rsidR="006C7F30">
        <w:rPr>
          <w:sz w:val="28"/>
          <w:szCs w:val="28"/>
        </w:rPr>
        <w:t xml:space="preserve">. Mgr. R. Pechová, Mgr. J. </w:t>
      </w:r>
      <w:proofErr w:type="spellStart"/>
      <w:r w:rsidR="006C7F30">
        <w:rPr>
          <w:sz w:val="28"/>
          <w:szCs w:val="28"/>
        </w:rPr>
        <w:t>Získalová</w:t>
      </w:r>
      <w:proofErr w:type="spellEnd"/>
      <w:r w:rsidR="006C7F30">
        <w:rPr>
          <w:sz w:val="28"/>
          <w:szCs w:val="28"/>
        </w:rPr>
        <w:t>, Bc. Dana Chalupová Zemanová, Jana Součková</w:t>
      </w:r>
    </w:p>
    <w:p w14:paraId="139294CF" w14:textId="77777777" w:rsidR="005C3567" w:rsidRPr="005C3567" w:rsidRDefault="005C3567">
      <w:pPr>
        <w:rPr>
          <w:sz w:val="28"/>
          <w:szCs w:val="28"/>
        </w:rPr>
      </w:pPr>
    </w:p>
    <w:p w14:paraId="7A8A354F" w14:textId="5A004E63" w:rsidR="005C3567" w:rsidRPr="005C3567" w:rsidRDefault="005C3567">
      <w:pPr>
        <w:rPr>
          <w:sz w:val="28"/>
          <w:szCs w:val="28"/>
        </w:rPr>
      </w:pPr>
      <w:r w:rsidRPr="005C3567">
        <w:rPr>
          <w:sz w:val="28"/>
          <w:szCs w:val="28"/>
        </w:rPr>
        <w:t>Program:</w:t>
      </w:r>
    </w:p>
    <w:p w14:paraId="27C22D98" w14:textId="52162D73" w:rsidR="005C3567" w:rsidRDefault="005C3567" w:rsidP="005C3567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 w:rsidRPr="005C3567">
        <w:rPr>
          <w:sz w:val="28"/>
          <w:szCs w:val="28"/>
        </w:rPr>
        <w:t>Přivítání rodičů</w:t>
      </w:r>
    </w:p>
    <w:p w14:paraId="5211B239" w14:textId="763CAC9F" w:rsidR="006C7F30" w:rsidRPr="005C3567" w:rsidRDefault="006C7F30" w:rsidP="005C3567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Volba nového předsedy spolku, pokladníka a kontrolora</w:t>
      </w:r>
    </w:p>
    <w:p w14:paraId="789C3A50" w14:textId="02E9B37F" w:rsidR="005C3567" w:rsidRPr="006C7F30" w:rsidRDefault="005C3567" w:rsidP="006C7F30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 w:rsidRPr="005C3567">
        <w:rPr>
          <w:sz w:val="28"/>
          <w:szCs w:val="28"/>
        </w:rPr>
        <w:t>Seznámení s čerpáním financí SRPŠ</w:t>
      </w:r>
    </w:p>
    <w:p w14:paraId="11301F63" w14:textId="77777777" w:rsidR="006C7F30" w:rsidRDefault="006C7F30" w:rsidP="006C7F30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Zvednut</w:t>
      </w:r>
      <w:r w:rsidR="005C3567" w:rsidRPr="005C3567">
        <w:rPr>
          <w:sz w:val="28"/>
          <w:szCs w:val="28"/>
        </w:rPr>
        <w:t xml:space="preserve">í příspěvku </w:t>
      </w:r>
      <w:r>
        <w:rPr>
          <w:sz w:val="28"/>
          <w:szCs w:val="28"/>
        </w:rPr>
        <w:t xml:space="preserve">z </w:t>
      </w:r>
      <w:r w:rsidR="005C3567" w:rsidRPr="005C3567">
        <w:rPr>
          <w:sz w:val="28"/>
          <w:szCs w:val="28"/>
        </w:rPr>
        <w:t>200 Kč</w:t>
      </w:r>
      <w:r>
        <w:rPr>
          <w:sz w:val="28"/>
          <w:szCs w:val="28"/>
        </w:rPr>
        <w:t xml:space="preserve"> na 250 Kč</w:t>
      </w:r>
      <w:r w:rsidR="005C3567" w:rsidRPr="005C3567">
        <w:rPr>
          <w:sz w:val="28"/>
          <w:szCs w:val="28"/>
        </w:rPr>
        <w:t xml:space="preserve"> na dítě v MŠ i ZŠ </w:t>
      </w:r>
    </w:p>
    <w:p w14:paraId="0C2FAA78" w14:textId="1A4823C9" w:rsidR="005C3567" w:rsidRDefault="005C3567" w:rsidP="006C7F30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 w:rsidRPr="006C7F30">
        <w:rPr>
          <w:sz w:val="28"/>
          <w:szCs w:val="28"/>
        </w:rPr>
        <w:t>Různé</w:t>
      </w:r>
    </w:p>
    <w:p w14:paraId="5ACF8B35" w14:textId="77777777" w:rsidR="006C7F30" w:rsidRDefault="006C7F30" w:rsidP="006C7F30">
      <w:pPr>
        <w:jc w:val="both"/>
        <w:rPr>
          <w:sz w:val="28"/>
          <w:szCs w:val="28"/>
        </w:rPr>
      </w:pPr>
    </w:p>
    <w:p w14:paraId="69443AC9" w14:textId="2E206750" w:rsidR="006C7F30" w:rsidRDefault="006C7F30" w:rsidP="006C7F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Nový předseda- pan Kamil </w:t>
      </w:r>
      <w:proofErr w:type="spellStart"/>
      <w:r>
        <w:rPr>
          <w:sz w:val="28"/>
          <w:szCs w:val="28"/>
        </w:rPr>
        <w:t>Ries</w:t>
      </w:r>
      <w:proofErr w:type="spellEnd"/>
      <w:r>
        <w:rPr>
          <w:sz w:val="28"/>
          <w:szCs w:val="28"/>
        </w:rPr>
        <w:t xml:space="preserve"> </w:t>
      </w:r>
    </w:p>
    <w:p w14:paraId="1B4A9C93" w14:textId="5AAF4940" w:rsidR="006C7F30" w:rsidRDefault="006C7F30" w:rsidP="006C7F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Pokladník – paní Andrea </w:t>
      </w:r>
      <w:proofErr w:type="spellStart"/>
      <w:r>
        <w:rPr>
          <w:sz w:val="28"/>
          <w:szCs w:val="28"/>
        </w:rPr>
        <w:t>Kozojedová</w:t>
      </w:r>
      <w:proofErr w:type="spellEnd"/>
    </w:p>
    <w:p w14:paraId="5D2063E5" w14:textId="3098147C" w:rsidR="006C7F30" w:rsidRDefault="006C7F30" w:rsidP="006C7F30">
      <w:pPr>
        <w:jc w:val="both"/>
        <w:rPr>
          <w:sz w:val="28"/>
          <w:szCs w:val="28"/>
        </w:rPr>
      </w:pPr>
      <w:r>
        <w:rPr>
          <w:sz w:val="28"/>
          <w:szCs w:val="28"/>
        </w:rPr>
        <w:t>Kontrolor- pan Libor Majer</w:t>
      </w:r>
    </w:p>
    <w:p w14:paraId="020A71CF" w14:textId="77777777" w:rsidR="006C7F30" w:rsidRPr="006C7F30" w:rsidRDefault="006C7F30" w:rsidP="006C7F30">
      <w:pPr>
        <w:jc w:val="both"/>
        <w:rPr>
          <w:sz w:val="28"/>
          <w:szCs w:val="28"/>
        </w:rPr>
      </w:pPr>
    </w:p>
    <w:p w14:paraId="587986C3" w14:textId="78988660" w:rsidR="005C3567" w:rsidRPr="005C3567" w:rsidRDefault="005C3567">
      <w:pPr>
        <w:rPr>
          <w:sz w:val="28"/>
          <w:szCs w:val="28"/>
        </w:rPr>
      </w:pPr>
      <w:r w:rsidRPr="005C3567">
        <w:rPr>
          <w:sz w:val="28"/>
          <w:szCs w:val="28"/>
        </w:rPr>
        <w:t>Zapsala: Mgr.</w:t>
      </w:r>
      <w:r w:rsidR="006C7F30">
        <w:rPr>
          <w:sz w:val="28"/>
          <w:szCs w:val="28"/>
        </w:rPr>
        <w:t xml:space="preserve"> A. Minářů </w:t>
      </w:r>
    </w:p>
    <w:p w14:paraId="1B305D2B" w14:textId="60028BF6" w:rsidR="005C3567" w:rsidRPr="005C3567" w:rsidRDefault="005C3567">
      <w:pPr>
        <w:rPr>
          <w:sz w:val="28"/>
          <w:szCs w:val="28"/>
        </w:rPr>
      </w:pPr>
      <w:r w:rsidRPr="005C3567">
        <w:rPr>
          <w:sz w:val="28"/>
          <w:szCs w:val="28"/>
        </w:rPr>
        <w:t xml:space="preserve">Ověřila: </w:t>
      </w:r>
      <w:r w:rsidR="006C7F30">
        <w:rPr>
          <w:sz w:val="28"/>
          <w:szCs w:val="28"/>
        </w:rPr>
        <w:t xml:space="preserve">Andrea </w:t>
      </w:r>
      <w:proofErr w:type="spellStart"/>
      <w:r w:rsidR="006C7F30">
        <w:rPr>
          <w:sz w:val="28"/>
          <w:szCs w:val="28"/>
        </w:rPr>
        <w:t>Kozojedová</w:t>
      </w:r>
      <w:proofErr w:type="spellEnd"/>
    </w:p>
    <w:sectPr w:rsidR="005C3567" w:rsidRPr="005C3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7338E"/>
    <w:multiLevelType w:val="hybridMultilevel"/>
    <w:tmpl w:val="654A2F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67"/>
    <w:rsid w:val="000D1BBD"/>
    <w:rsid w:val="00371477"/>
    <w:rsid w:val="005C3567"/>
    <w:rsid w:val="005E2823"/>
    <w:rsid w:val="006A11C6"/>
    <w:rsid w:val="006B7014"/>
    <w:rsid w:val="006C7F30"/>
    <w:rsid w:val="00877050"/>
    <w:rsid w:val="00BE14FB"/>
    <w:rsid w:val="00CA16DA"/>
    <w:rsid w:val="00D7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C060"/>
  <w15:chartTrackingRefBased/>
  <w15:docId w15:val="{37C529C7-2DA8-4088-93D7-42B64593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C3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C3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C35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C3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C35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C3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C3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C3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C3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C35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C35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C35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C356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C356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C35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C35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C35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C35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C3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C3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C3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C3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C3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C35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C35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C356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C35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C356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C35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Danča Sochorková</dc:creator>
  <cp:keywords/>
  <dc:description/>
  <cp:lastModifiedBy>Danča</cp:lastModifiedBy>
  <cp:revision>2</cp:revision>
  <dcterms:created xsi:type="dcterms:W3CDTF">2026-10-05T17:35:00Z</dcterms:created>
  <dcterms:modified xsi:type="dcterms:W3CDTF">2026-10-05T17:35:00Z</dcterms:modified>
</cp:coreProperties>
</file>