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CB72" w14:textId="53F64B7E" w:rsidR="006A11C6" w:rsidRPr="0045038F" w:rsidRDefault="0045038F" w:rsidP="0045038F">
      <w:pPr>
        <w:jc w:val="center"/>
        <w:rPr>
          <w:b/>
          <w:bCs/>
          <w:sz w:val="36"/>
          <w:szCs w:val="36"/>
        </w:rPr>
      </w:pPr>
      <w:r w:rsidRPr="0045038F">
        <w:rPr>
          <w:b/>
          <w:bCs/>
          <w:sz w:val="36"/>
          <w:szCs w:val="36"/>
        </w:rPr>
        <w:t>Zápis z jednání schůze SRPŠ</w:t>
      </w:r>
    </w:p>
    <w:p w14:paraId="63F91603" w14:textId="3B9AB0AC" w:rsidR="0045038F" w:rsidRDefault="0045038F">
      <w:r w:rsidRPr="0045038F">
        <w:rPr>
          <w:b/>
          <w:bCs/>
        </w:rPr>
        <w:t>Datum:</w:t>
      </w:r>
      <w:r>
        <w:t xml:space="preserve"> 4.10.2023</w:t>
      </w:r>
    </w:p>
    <w:p w14:paraId="0240291B" w14:textId="1F872D37" w:rsidR="0045038F" w:rsidRDefault="0045038F">
      <w:r w:rsidRPr="0045038F">
        <w:rPr>
          <w:b/>
          <w:bCs/>
        </w:rPr>
        <w:t>Počet přítomných rodičů:</w:t>
      </w:r>
      <w:r>
        <w:t xml:space="preserve"> 13</w:t>
      </w:r>
    </w:p>
    <w:p w14:paraId="305F1F35" w14:textId="1FEE6D86" w:rsidR="0045038F" w:rsidRDefault="0045038F">
      <w:r w:rsidRPr="0045038F">
        <w:rPr>
          <w:b/>
          <w:bCs/>
        </w:rPr>
        <w:t>Počet přítomných učitelů:</w:t>
      </w:r>
      <w:r>
        <w:t xml:space="preserve"> 5</w:t>
      </w:r>
    </w:p>
    <w:p w14:paraId="4296C7D4" w14:textId="77777777" w:rsidR="0045038F" w:rsidRDefault="0045038F"/>
    <w:p w14:paraId="2BD0EBFC" w14:textId="0F8F1406" w:rsidR="0045038F" w:rsidRPr="0045038F" w:rsidRDefault="0045038F">
      <w:pPr>
        <w:rPr>
          <w:b/>
          <w:bCs/>
          <w:sz w:val="28"/>
          <w:szCs w:val="28"/>
        </w:rPr>
      </w:pPr>
      <w:r w:rsidRPr="0045038F">
        <w:rPr>
          <w:b/>
          <w:bCs/>
          <w:sz w:val="28"/>
          <w:szCs w:val="28"/>
        </w:rPr>
        <w:t>Program jednání:</w:t>
      </w:r>
    </w:p>
    <w:p w14:paraId="3ADB7133" w14:textId="166BC411" w:rsidR="0045038F" w:rsidRDefault="0045038F" w:rsidP="0045038F">
      <w:pPr>
        <w:pStyle w:val="Odstavecseseznamem"/>
        <w:numPr>
          <w:ilvl w:val="0"/>
          <w:numId w:val="1"/>
        </w:numPr>
      </w:pPr>
      <w:r>
        <w:t>Přivítání rodičů</w:t>
      </w:r>
    </w:p>
    <w:p w14:paraId="180A4E79" w14:textId="308029D3" w:rsidR="0045038F" w:rsidRDefault="0045038F" w:rsidP="0045038F">
      <w:pPr>
        <w:pStyle w:val="Odstavecseseznamem"/>
        <w:numPr>
          <w:ilvl w:val="0"/>
          <w:numId w:val="1"/>
        </w:numPr>
      </w:pPr>
      <w:r>
        <w:t>Představení paní učitelky Adély Minářů</w:t>
      </w:r>
    </w:p>
    <w:p w14:paraId="5B395C42" w14:textId="0A60D1CC" w:rsidR="0045038F" w:rsidRDefault="0045038F" w:rsidP="0045038F">
      <w:pPr>
        <w:pStyle w:val="Odstavecseseznamem"/>
        <w:numPr>
          <w:ilvl w:val="0"/>
          <w:numId w:val="1"/>
        </w:numPr>
      </w:pPr>
      <w:r>
        <w:t>Seznámení s hospodařením financí v loňském školním roce</w:t>
      </w:r>
    </w:p>
    <w:p w14:paraId="1E6E5934" w14:textId="59416F49" w:rsidR="0045038F" w:rsidRDefault="0045038F" w:rsidP="0045038F">
      <w:pPr>
        <w:pStyle w:val="Odstavecseseznamem"/>
        <w:numPr>
          <w:ilvl w:val="0"/>
          <w:numId w:val="1"/>
        </w:numPr>
      </w:pPr>
      <w:r>
        <w:t>Vysvětlení, jak vznikají příjmy a za co se utrácí výdaje</w:t>
      </w:r>
    </w:p>
    <w:p w14:paraId="31A3465A" w14:textId="26FCD7CE" w:rsidR="0045038F" w:rsidRDefault="0045038F" w:rsidP="0045038F">
      <w:pPr>
        <w:pStyle w:val="Odstavecseseznamem"/>
        <w:numPr>
          <w:ilvl w:val="0"/>
          <w:numId w:val="1"/>
        </w:numPr>
      </w:pPr>
      <w:r>
        <w:t>Odsouhlasení příspěvku 100 Kč do fondu SRPŠ</w:t>
      </w:r>
    </w:p>
    <w:p w14:paraId="7BA717CE" w14:textId="6ECCF0EF" w:rsidR="0045038F" w:rsidRDefault="0045038F" w:rsidP="0045038F">
      <w:pPr>
        <w:pStyle w:val="Odstavecseseznamem"/>
        <w:numPr>
          <w:ilvl w:val="0"/>
          <w:numId w:val="1"/>
        </w:numPr>
      </w:pPr>
      <w:r>
        <w:t>Seznámení s tím, že stanovy a zápis schůze SRPŠ bude vyvěšen n webových stránkách školy</w:t>
      </w:r>
    </w:p>
    <w:p w14:paraId="4F43919E" w14:textId="77777777" w:rsidR="0045038F" w:rsidRDefault="0045038F" w:rsidP="0045038F">
      <w:pPr>
        <w:pStyle w:val="Odstavecseseznamem"/>
      </w:pPr>
    </w:p>
    <w:p w14:paraId="32EBBDE6" w14:textId="77777777" w:rsidR="0045038F" w:rsidRDefault="0045038F" w:rsidP="0045038F"/>
    <w:p w14:paraId="14337A89" w14:textId="6E36446B" w:rsidR="0045038F" w:rsidRDefault="0045038F" w:rsidP="0045038F">
      <w:r>
        <w:t xml:space="preserve">Zapsala: Dana </w:t>
      </w:r>
      <w:proofErr w:type="spellStart"/>
      <w:r>
        <w:t>Sochorková</w:t>
      </w:r>
      <w:proofErr w:type="spellEnd"/>
      <w:r>
        <w:t>, učitelka ZŠ</w:t>
      </w:r>
    </w:p>
    <w:p w14:paraId="7AADED66" w14:textId="0B9D6C28" w:rsidR="0045038F" w:rsidRDefault="0045038F" w:rsidP="0045038F">
      <w:r>
        <w:t>V Rynárci 4. října 2023</w:t>
      </w:r>
    </w:p>
    <w:sectPr w:rsidR="00450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A2686"/>
    <w:multiLevelType w:val="hybridMultilevel"/>
    <w:tmpl w:val="EB22F46E"/>
    <w:lvl w:ilvl="0" w:tplc="F9AA80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32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38F"/>
    <w:rsid w:val="00371477"/>
    <w:rsid w:val="0045038F"/>
    <w:rsid w:val="006A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42E03"/>
  <w15:chartTrackingRefBased/>
  <w15:docId w15:val="{96AF973E-54BF-4A0D-833A-B0F95CD2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0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414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Danča</dc:creator>
  <cp:keywords/>
  <dc:description/>
  <cp:lastModifiedBy>Danča</cp:lastModifiedBy>
  <cp:revision>1</cp:revision>
  <dcterms:created xsi:type="dcterms:W3CDTF">2023-10-04T18:41:00Z</dcterms:created>
  <dcterms:modified xsi:type="dcterms:W3CDTF">2023-10-04T18:48:00Z</dcterms:modified>
</cp:coreProperties>
</file>