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77A01" w14:textId="1652442E" w:rsidR="006A11C6" w:rsidRPr="00F824B7" w:rsidRDefault="00F824B7" w:rsidP="00F824B7">
      <w:pPr>
        <w:jc w:val="center"/>
        <w:rPr>
          <w:b/>
          <w:bCs/>
          <w:sz w:val="28"/>
          <w:szCs w:val="28"/>
        </w:rPr>
      </w:pPr>
      <w:r w:rsidRPr="00F824B7">
        <w:rPr>
          <w:b/>
          <w:bCs/>
          <w:sz w:val="28"/>
          <w:szCs w:val="28"/>
        </w:rPr>
        <w:t>Zápis z jednání Školské rady konané 2</w:t>
      </w:r>
      <w:r w:rsidR="00E56D64">
        <w:rPr>
          <w:b/>
          <w:bCs/>
          <w:sz w:val="28"/>
          <w:szCs w:val="28"/>
        </w:rPr>
        <w:t>2</w:t>
      </w:r>
      <w:r w:rsidRPr="00F824B7">
        <w:rPr>
          <w:b/>
          <w:bCs/>
          <w:sz w:val="28"/>
          <w:szCs w:val="28"/>
        </w:rPr>
        <w:t xml:space="preserve">. </w:t>
      </w:r>
      <w:r w:rsidR="00E56D64">
        <w:rPr>
          <w:b/>
          <w:bCs/>
          <w:sz w:val="28"/>
          <w:szCs w:val="28"/>
        </w:rPr>
        <w:t>května 2025</w:t>
      </w:r>
    </w:p>
    <w:p w14:paraId="64082217" w14:textId="4CF83959" w:rsidR="00F824B7" w:rsidRDefault="00F824B7">
      <w:r w:rsidRPr="00F824B7">
        <w:rPr>
          <w:b/>
          <w:bCs/>
        </w:rPr>
        <w:t>Přítomni:</w:t>
      </w:r>
      <w:r w:rsidR="002046A2" w:rsidRPr="002046A2">
        <w:t xml:space="preserve"> </w:t>
      </w:r>
      <w:r w:rsidR="002046A2">
        <w:t>Z. Smejkal,</w:t>
      </w:r>
      <w:r>
        <w:t xml:space="preserve"> </w:t>
      </w:r>
      <w:r w:rsidR="002046A2">
        <w:t>P. Rosenkranzová, M.Chaloupková, J. Brož</w:t>
      </w:r>
      <w:r>
        <w:t>, M. Maršíková, D. Sochorková,</w:t>
      </w:r>
      <w:r w:rsidR="002046A2">
        <w:t xml:space="preserve"> host</w:t>
      </w:r>
      <w:r>
        <w:t xml:space="preserve"> </w:t>
      </w:r>
      <w:r w:rsidR="002046A2">
        <w:t>T. Peroutka</w:t>
      </w:r>
      <w:r>
        <w:t xml:space="preserve"> </w:t>
      </w:r>
    </w:p>
    <w:p w14:paraId="5710B300" w14:textId="77777777" w:rsidR="00F824B7" w:rsidRDefault="00F824B7"/>
    <w:p w14:paraId="175F469A" w14:textId="77777777" w:rsidR="00F824B7" w:rsidRPr="00F824B7" w:rsidRDefault="00F824B7">
      <w:pPr>
        <w:rPr>
          <w:b/>
          <w:bCs/>
        </w:rPr>
      </w:pPr>
      <w:r w:rsidRPr="00F824B7">
        <w:rPr>
          <w:b/>
          <w:bCs/>
        </w:rPr>
        <w:t>Program jednání:</w:t>
      </w:r>
    </w:p>
    <w:p w14:paraId="34FEC7FF" w14:textId="243A102A" w:rsidR="00F824B7" w:rsidRDefault="00F824B7">
      <w:r>
        <w:t xml:space="preserve"> 1. </w:t>
      </w:r>
      <w:r w:rsidR="002046A2">
        <w:t>Zpráva o inspekci školy</w:t>
      </w:r>
    </w:p>
    <w:p w14:paraId="694C0176" w14:textId="228DF7BC" w:rsidR="00F824B7" w:rsidRDefault="00F824B7">
      <w:r>
        <w:t xml:space="preserve">2. </w:t>
      </w:r>
      <w:r w:rsidR="002046A2">
        <w:t>Seznámení s výsledky Mapy školy</w:t>
      </w:r>
    </w:p>
    <w:p w14:paraId="4945551F" w14:textId="59B15691" w:rsidR="00F824B7" w:rsidRDefault="00F824B7">
      <w:r>
        <w:t xml:space="preserve">3. </w:t>
      </w:r>
      <w:r w:rsidR="002046A2">
        <w:t>Seznámení s výsledky zápisů do ZŠ a MŠ</w:t>
      </w:r>
    </w:p>
    <w:p w14:paraId="147275CC" w14:textId="35AA0778" w:rsidR="00F824B7" w:rsidRDefault="00F824B7">
      <w:r>
        <w:t xml:space="preserve">4. </w:t>
      </w:r>
      <w:r w:rsidR="002046A2">
        <w:t>Návrh úplaty MŠ na šk. rok 2025/26, návrh úplaty ŠD na šk. rok 2025/26, návrh úplaty kroužků na šk. rok 2025/26</w:t>
      </w:r>
    </w:p>
    <w:p w14:paraId="62B821BB" w14:textId="45484FB4" w:rsidR="00F824B7" w:rsidRDefault="00F824B7">
      <w:r>
        <w:t xml:space="preserve">5. </w:t>
      </w:r>
      <w:r w:rsidR="002046A2">
        <w:t>Zajištění biologického odpadu z jídelny – kompostéry</w:t>
      </w:r>
    </w:p>
    <w:p w14:paraId="3FA0FCE3" w14:textId="69BCEA7D" w:rsidR="002046A2" w:rsidRDefault="002046A2">
      <w:r>
        <w:t>6. Práce na školní zahradě – obecní pracovník x školní pracovníci</w:t>
      </w:r>
    </w:p>
    <w:p w14:paraId="4DCD823E" w14:textId="606FC2F1" w:rsidR="002046A2" w:rsidRDefault="002046A2">
      <w:r>
        <w:t>7. Projednání návrhu rozpojení spojených ročníků v ZŠ</w:t>
      </w:r>
    </w:p>
    <w:p w14:paraId="089777BB" w14:textId="0AD78CF1" w:rsidR="002046A2" w:rsidRDefault="002046A2">
      <w:r>
        <w:t>8. Seznámení s revizí hřišť a tělocvičny, plánem zahrady v majetku církve, zastíněním terasy</w:t>
      </w:r>
    </w:p>
    <w:p w14:paraId="5799127C" w14:textId="507CC44D" w:rsidR="002046A2" w:rsidRDefault="002046A2">
      <w:r>
        <w:t>9. Schváleno Radou školy navýšení úplaty v MŠ a ZŠ</w:t>
      </w:r>
    </w:p>
    <w:p w14:paraId="1DFC05DF" w14:textId="4F12185E" w:rsidR="002046A2" w:rsidRDefault="002046A2">
      <w:r>
        <w:t>10. Rada schválila návrh pořízení kompostérů pro biologický odpad</w:t>
      </w:r>
    </w:p>
    <w:p w14:paraId="6CEBF809" w14:textId="77777777" w:rsidR="002046A2" w:rsidRDefault="002046A2"/>
    <w:p w14:paraId="358ECEF4" w14:textId="77777777" w:rsidR="00F824B7" w:rsidRDefault="00F824B7"/>
    <w:p w14:paraId="344CE4BC" w14:textId="77777777" w:rsidR="00F824B7" w:rsidRDefault="00F824B7"/>
    <w:p w14:paraId="58C002F6" w14:textId="44F15097" w:rsidR="00F824B7" w:rsidRDefault="00F824B7">
      <w:r w:rsidRPr="00F824B7">
        <w:rPr>
          <w:b/>
          <w:bCs/>
        </w:rPr>
        <w:t>Zapsala</w:t>
      </w:r>
      <w:r>
        <w:rPr>
          <w:b/>
          <w:bCs/>
        </w:rPr>
        <w:t>:</w:t>
      </w:r>
      <w:r>
        <w:t xml:space="preserve"> Dana Sochorková</w:t>
      </w:r>
    </w:p>
    <w:sectPr w:rsidR="00F82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4B7"/>
    <w:rsid w:val="000276B1"/>
    <w:rsid w:val="002046A2"/>
    <w:rsid w:val="00265C3F"/>
    <w:rsid w:val="00332D4B"/>
    <w:rsid w:val="00371477"/>
    <w:rsid w:val="006A11C6"/>
    <w:rsid w:val="00DC0141"/>
    <w:rsid w:val="00E56D64"/>
    <w:rsid w:val="00F8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92334"/>
  <w15:chartTrackingRefBased/>
  <w15:docId w15:val="{0BFDA93B-FC72-4305-AE92-9680CE0E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697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Danča</dc:creator>
  <cp:keywords/>
  <dc:description/>
  <cp:lastModifiedBy>Danča Sochorková</cp:lastModifiedBy>
  <cp:revision>4</cp:revision>
  <dcterms:created xsi:type="dcterms:W3CDTF">2025-05-25T18:54:00Z</dcterms:created>
  <dcterms:modified xsi:type="dcterms:W3CDTF">2025-05-25T19:06:00Z</dcterms:modified>
</cp:coreProperties>
</file>